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26"/>
      </w:tblGrid>
      <w:tr w:rsidR="006021E7" w:rsidRPr="006021E7" w:rsidTr="006021E7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68"/>
              <w:gridCol w:w="4868"/>
            </w:tblGrid>
            <w:tr w:rsidR="006021E7" w:rsidRPr="006021E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6021E7" w:rsidRPr="006021E7" w:rsidRDefault="006021E7" w:rsidP="006021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1E7" w:rsidRPr="006021E7" w:rsidTr="006021E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6021E7" w:rsidRPr="006021E7" w:rsidRDefault="006021E7" w:rsidP="006021E7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21E7" w:rsidRPr="006021E7" w:rsidRDefault="006021E7" w:rsidP="006021E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21E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34</w:t>
            </w:r>
          </w:p>
          <w:p w:rsidR="006021E7" w:rsidRPr="006021E7" w:rsidRDefault="006021E7" w:rsidP="006021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21E7" w:rsidRPr="006021E7" w:rsidRDefault="006021E7" w:rsidP="0060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1E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6021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Запеканка картофельная с мясом и соусом молочным</w:t>
            </w:r>
          </w:p>
          <w:p w:rsidR="006021E7" w:rsidRPr="006021E7" w:rsidRDefault="006021E7" w:rsidP="0060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1E7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34</w:t>
            </w:r>
          </w:p>
        </w:tc>
      </w:tr>
      <w:tr w:rsidR="006021E7" w:rsidRPr="006021E7" w:rsidTr="006021E7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143"/>
              <w:gridCol w:w="727"/>
              <w:gridCol w:w="878"/>
              <w:gridCol w:w="683"/>
              <w:gridCol w:w="727"/>
              <w:gridCol w:w="879"/>
              <w:gridCol w:w="683"/>
            </w:tblGrid>
            <w:tr w:rsidR="006021E7" w:rsidRPr="006021E7" w:rsidTr="00E1138C">
              <w:trPr>
                <w:tblCellSpacing w:w="0" w:type="dxa"/>
              </w:trPr>
              <w:tc>
                <w:tcPr>
                  <w:tcW w:w="264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7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7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6021E7" w:rsidRPr="006021E7" w:rsidTr="00E1138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отварного мяса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C46504" w:rsidRDefault="00C5638F" w:rsidP="00CD42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Картофель  </w:t>
                  </w:r>
                  <w:proofErr w:type="gramStart"/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( </w:t>
                  </w:r>
                  <w:proofErr w:type="gramEnd"/>
                  <w:r w:rsidRPr="00C46504">
                    <w:rPr>
                      <w:rFonts w:ascii="Times New Roman" w:eastAsia="Calibri" w:hAnsi="Times New Roman" w:cs="Times New Roman"/>
                    </w:rPr>
                    <w:t>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7.4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7.4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C46504" w:rsidRDefault="00C5638F" w:rsidP="00CD42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145,91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145,91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C46504" w:rsidRDefault="00C5638F" w:rsidP="00CD42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157,12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157,12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C46504" w:rsidRDefault="00C5638F" w:rsidP="00CD42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170,23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170,23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Сухари панировочные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Полуфабрикат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Блюдо запечённое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8675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</w:t>
                  </w:r>
                  <w:r w:rsidR="0086755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6.00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соуса молочного.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5638F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C56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638F" w:rsidRPr="00F40C61" w:rsidRDefault="00C5638F" w:rsidP="00BC30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40C61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6021E7" w:rsidRPr="006021E7" w:rsidRDefault="006021E7" w:rsidP="006021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1E7" w:rsidRPr="006021E7" w:rsidTr="006021E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6021E7" w:rsidRPr="006021E7" w:rsidRDefault="006021E7" w:rsidP="006021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1E7" w:rsidRPr="006021E7" w:rsidTr="006021E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6021E7" w:rsidRPr="006021E7" w:rsidRDefault="006021E7" w:rsidP="006021E7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21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6021E7" w:rsidRPr="006021E7" w:rsidRDefault="006021E7" w:rsidP="0060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1E7">
              <w:rPr>
                <w:rFonts w:ascii="Times New Roman" w:eastAsia="Times New Roman" w:hAnsi="Times New Roman" w:cs="Times New Roman"/>
                <w:lang w:eastAsia="ru-RU"/>
              </w:rPr>
              <w:t>Отварную говядину нарезают кусками по 75-100 г., пропускают через мясорубку, кладут на смазанный маслом противень слоем 2-3 см и прогревают в жарочном шкафу при температуре 160-180</w:t>
            </w:r>
            <w:proofErr w:type="gramStart"/>
            <w:r w:rsidRPr="006021E7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6021E7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8-10 мин. Протертый картофель делят на две равные части. Одну часть кладут на смазанный маслом и посыпанный сухарями противень или сковороду, разравнивают, кладут фарш, а на него оставшуюся часть картофеля. После разравнивания изделие посыпают сухарями, сбрызгивают маслом и запекают.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967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6021E7" w:rsidRPr="006021E7">
              <w:trPr>
                <w:tblCellSpacing w:w="0" w:type="dxa"/>
              </w:trPr>
              <w:tc>
                <w:tcPr>
                  <w:tcW w:w="1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75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100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0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6021E7" w:rsidRPr="006021E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6021E7" w:rsidRPr="006021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602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Запеканка картофельная с мясом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C5638F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205</w:t>
                  </w:r>
                  <w:r w:rsidR="006021E7"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C5638F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  <w:r w:rsidR="006021E7"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21E7" w:rsidRPr="006021E7" w:rsidRDefault="006021E7" w:rsidP="00C563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563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021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</w:tbl>
          <w:p w:rsidR="006021E7" w:rsidRPr="006021E7" w:rsidRDefault="006021E7" w:rsidP="006021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D7B27" w:rsidRPr="006021E7" w:rsidRDefault="00CD7B27" w:rsidP="006021E7"/>
    <w:sectPr w:rsidR="00CD7B27" w:rsidRPr="006021E7" w:rsidSect="001247B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E44"/>
    <w:rsid w:val="001247B6"/>
    <w:rsid w:val="00231BCF"/>
    <w:rsid w:val="004758B7"/>
    <w:rsid w:val="00530E44"/>
    <w:rsid w:val="00537253"/>
    <w:rsid w:val="006021E7"/>
    <w:rsid w:val="00867557"/>
    <w:rsid w:val="00B93116"/>
    <w:rsid w:val="00BC5F9A"/>
    <w:rsid w:val="00C5638F"/>
    <w:rsid w:val="00CD7B27"/>
    <w:rsid w:val="00E1138C"/>
    <w:rsid w:val="00F40C61"/>
    <w:rsid w:val="00F9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530E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0E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0E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0E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2015-04-15T03:47:00Z</dcterms:created>
  <dcterms:modified xsi:type="dcterms:W3CDTF">2018-03-24T04:59:00Z</dcterms:modified>
</cp:coreProperties>
</file>